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DB9D8" w14:textId="77777777" w:rsidR="008572AE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Semester 1, 2024 Endeavour </w:t>
      </w:r>
      <w:r>
        <w:rPr>
          <w:b/>
          <w:sz w:val="32"/>
          <w:szCs w:val="32"/>
        </w:rPr>
        <w:t xml:space="preserve">Exhibition </w:t>
      </w:r>
      <w:r>
        <w:rPr>
          <w:b/>
          <w:color w:val="000000"/>
          <w:sz w:val="32"/>
          <w:szCs w:val="32"/>
        </w:rPr>
        <w:t>Awards</w:t>
      </w:r>
      <w:r>
        <w:rPr>
          <w:b/>
          <w:color w:val="000000"/>
          <w:sz w:val="32"/>
          <w:szCs w:val="32"/>
        </w:rPr>
        <w:br/>
        <w:t>Telstra Tech Breakthrough and Community Impact Award</w:t>
      </w:r>
    </w:p>
    <w:p w14:paraId="3FAF85BC" w14:textId="77777777" w:rsidR="008572AE" w:rsidRDefault="008572AE">
      <w:pPr>
        <w:rPr>
          <w:color w:val="373737"/>
          <w:sz w:val="21"/>
          <w:szCs w:val="21"/>
          <w:highlight w:val="white"/>
        </w:rPr>
      </w:pPr>
    </w:p>
    <w:p w14:paraId="4BAA5749" w14:textId="77777777" w:rsidR="008572AE" w:rsidRDefault="00000000">
      <w:pPr>
        <w:rPr>
          <w:color w:val="222222"/>
          <w:highlight w:val="white"/>
        </w:rPr>
      </w:pPr>
      <w:r>
        <w:rPr>
          <w:color w:val="222222"/>
          <w:highlight w:val="white"/>
        </w:rPr>
        <w:t>Telstra’s purpose is to build a connected future so everyone can thrive, and that means doing the right thing for the broader community, and operating in a way that earns and deserves trust. The </w:t>
      </w:r>
      <w:r>
        <w:rPr>
          <w:b/>
          <w:color w:val="222222"/>
          <w:highlight w:val="white"/>
        </w:rPr>
        <w:t>Tech Breakthrough and Community Impact Award</w:t>
      </w:r>
      <w:r>
        <w:rPr>
          <w:color w:val="222222"/>
          <w:highlight w:val="white"/>
        </w:rPr>
        <w:t xml:space="preserve"> highlights your ability to embrace cutting-edge advancements and pioneering solutions in the pursuit of excellence. </w:t>
      </w:r>
    </w:p>
    <w:p w14:paraId="60E36B20" w14:textId="77777777" w:rsidR="008572AE" w:rsidRDefault="00000000">
      <w:pPr>
        <w:rPr>
          <w:color w:val="222222"/>
          <w:highlight w:val="white"/>
        </w:rPr>
      </w:pPr>
      <w:r>
        <w:rPr>
          <w:color w:val="222222"/>
          <w:highlight w:val="white"/>
        </w:rPr>
        <w:t>Through a willingness to take risks and innovate, you have demonstrated a unique approach that breaks through traditional barriers to build a solution that will inspire and bring about a positive change in the lives of the people it impacts.</w:t>
      </w:r>
    </w:p>
    <w:p w14:paraId="0F91A224" w14:textId="77777777" w:rsidR="008572AE" w:rsidRDefault="00000000">
      <w:r>
        <w:rPr>
          <w:color w:val="000000"/>
          <w:highlight w:val="white"/>
        </w:rPr>
        <w:t>The Tech Breakthrough and Community Impact</w:t>
      </w:r>
      <w:r>
        <w:rPr>
          <w:b/>
          <w:color w:val="000000"/>
          <w:highlight w:val="white"/>
        </w:rPr>
        <w:t xml:space="preserve"> </w:t>
      </w:r>
      <w:r>
        <w:rPr>
          <w:color w:val="000000"/>
        </w:rPr>
        <w:t>Award</w:t>
      </w:r>
      <w:r>
        <w:rPr>
          <w:color w:val="000000"/>
          <w:highlight w:val="white"/>
        </w:rPr>
        <w:t xml:space="preserve"> will comprise</w:t>
      </w:r>
      <w:r>
        <w:rPr>
          <w:b/>
          <w:color w:val="000000"/>
          <w:highlight w:val="white"/>
        </w:rPr>
        <w:t xml:space="preserve"> one prize of $5,000</w:t>
      </w:r>
      <w:r>
        <w:rPr>
          <w:color w:val="000000"/>
          <w:highlight w:val="white"/>
        </w:rPr>
        <w:t xml:space="preserve">. </w:t>
      </w:r>
      <w:r>
        <w:br/>
      </w:r>
      <w:r>
        <w:br/>
      </w:r>
      <w:r>
        <w:rPr>
          <w:b/>
        </w:rPr>
        <w:t>Judging criteria:</w:t>
      </w:r>
    </w:p>
    <w:p w14:paraId="6105E7B0" w14:textId="77777777" w:rsidR="008572AE" w:rsidRDefault="00000000">
      <w:pPr>
        <w:spacing w:before="120"/>
        <w:rPr>
          <w:b/>
        </w:rPr>
      </w:pPr>
      <w:r>
        <w:t xml:space="preserve">Using your project, tell the judges a story / provide an example of:  </w:t>
      </w:r>
    </w:p>
    <w:p w14:paraId="3A963603" w14:textId="77777777" w:rsidR="008572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</w:pPr>
      <w:r>
        <w:t>How has the project team demonstrated customer and/or community design principles in the delivery of the project?</w:t>
      </w:r>
    </w:p>
    <w:p w14:paraId="2FA2DA39" w14:textId="77777777" w:rsidR="008572A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How did you consult or collaborate with key stakeholders to ensure the needs of both the customer and/or community were taken into consideration during the project lifecycle? </w:t>
      </w:r>
    </w:p>
    <w:p w14:paraId="159A7AFA" w14:textId="77777777" w:rsidR="008572A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What are the key benefits of the product and or service on the customer and/or our community?</w:t>
      </w:r>
    </w:p>
    <w:p w14:paraId="626C7A1F" w14:textId="77777777" w:rsidR="008572AE" w:rsidRDefault="008572AE">
      <w:pPr>
        <w:rPr>
          <w:b/>
        </w:rPr>
      </w:pPr>
    </w:p>
    <w:p w14:paraId="7695E507" w14:textId="77777777" w:rsidR="008572AE" w:rsidRDefault="00000000">
      <w:pPr>
        <w:rPr>
          <w:b/>
        </w:rPr>
      </w:pPr>
      <w:r>
        <w:rPr>
          <w:b/>
        </w:rPr>
        <w:t>Award Process &amp; Timeline  </w:t>
      </w:r>
    </w:p>
    <w:tbl>
      <w:tblPr>
        <w:tblStyle w:val="4"/>
        <w:tblW w:w="934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69"/>
        <w:gridCol w:w="2977"/>
      </w:tblGrid>
      <w:tr w:rsidR="008572AE" w14:paraId="302FF71F" w14:textId="77777777">
        <w:trPr>
          <w:trHeight w:val="327"/>
        </w:trPr>
        <w:tc>
          <w:tcPr>
            <w:tcW w:w="6369" w:type="dxa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shd w:val="clear" w:color="auto" w:fill="0630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041B7" w14:textId="77777777" w:rsidR="008572AE" w:rsidRDefault="00000000">
            <w:pPr>
              <w:ind w:firstLine="360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Activity</w:t>
            </w:r>
          </w:p>
        </w:tc>
        <w:tc>
          <w:tcPr>
            <w:tcW w:w="2977" w:type="dxa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0630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5F335" w14:textId="77777777" w:rsidR="008572AE" w:rsidRDefault="00000000">
            <w:pPr>
              <w:ind w:firstLine="360"/>
              <w:rPr>
                <w:b/>
                <w:color w:val="FFFFFF"/>
                <w:sz w:val="20"/>
                <w:szCs w:val="20"/>
                <w:highlight w:val="white"/>
              </w:rPr>
            </w:pPr>
            <w:r>
              <w:rPr>
                <w:b/>
                <w:color w:val="FFFFFF"/>
                <w:sz w:val="20"/>
                <w:szCs w:val="20"/>
              </w:rPr>
              <w:t>Timeline</w:t>
            </w:r>
          </w:p>
        </w:tc>
      </w:tr>
      <w:tr w:rsidR="008572AE" w14:paraId="3BB78D13" w14:textId="77777777">
        <w:trPr>
          <w:trHeight w:val="20"/>
        </w:trPr>
        <w:tc>
          <w:tcPr>
            <w:tcW w:w="636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822F3" w14:textId="77777777" w:rsidR="008572AE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Applications for the award will commence.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D19115" w14:textId="77777777" w:rsidR="008572AE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Monday 26 February 2024 </w:t>
            </w:r>
          </w:p>
        </w:tc>
      </w:tr>
      <w:tr w:rsidR="008572AE" w14:paraId="608214FC" w14:textId="77777777">
        <w:trPr>
          <w:trHeight w:val="173"/>
        </w:trPr>
        <w:tc>
          <w:tcPr>
            <w:tcW w:w="636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BDF75" w14:textId="77777777" w:rsidR="008572AE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Applications for the award close.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A83EE7" w14:textId="77777777" w:rsidR="008572AE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Friday 12 April 2024 </w:t>
            </w:r>
          </w:p>
        </w:tc>
      </w:tr>
      <w:tr w:rsidR="008572AE" w14:paraId="0445DF53" w14:textId="77777777">
        <w:trPr>
          <w:trHeight w:val="549"/>
        </w:trPr>
        <w:tc>
          <w:tcPr>
            <w:tcW w:w="636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BE50E" w14:textId="77777777" w:rsidR="008572AE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Telstra will select and confirm 3-4 project groups as finalists for each award.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F3E4D" w14:textId="77777777" w:rsidR="008572AE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Tuesday 16 April – Friday 26 April 2024 </w:t>
            </w:r>
          </w:p>
        </w:tc>
      </w:tr>
      <w:tr w:rsidR="008572AE" w14:paraId="30B1F6AB" w14:textId="77777777">
        <w:trPr>
          <w:trHeight w:val="1458"/>
        </w:trPr>
        <w:tc>
          <w:tcPr>
            <w:tcW w:w="6369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53458" w14:textId="77777777" w:rsidR="008572AE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Telstra judging of finalist teams at their display booths:</w:t>
            </w:r>
          </w:p>
          <w:p w14:paraId="0205C87F" w14:textId="77777777" w:rsidR="008572AE" w:rsidRDefault="00000000">
            <w:pPr>
              <w:numPr>
                <w:ilvl w:val="0"/>
                <w:numId w:val="2"/>
              </w:numPr>
              <w:ind w:left="990"/>
              <w:rPr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10-minutes in total for each project group. Each project group will be asked to deliver the following:</w:t>
            </w:r>
          </w:p>
          <w:p w14:paraId="32E97047" w14:textId="77777777" w:rsidR="008572AE" w:rsidRDefault="00000000">
            <w:pPr>
              <w:numPr>
                <w:ilvl w:val="0"/>
                <w:numId w:val="1"/>
              </w:num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A 3-minute pitch </w:t>
            </w:r>
            <w:proofErr w:type="gramStart"/>
            <w:r>
              <w:rPr>
                <w:sz w:val="20"/>
                <w:szCs w:val="20"/>
                <w:highlight w:val="white"/>
              </w:rPr>
              <w:t>in regards to</w:t>
            </w:r>
            <w:proofErr w:type="gramEnd"/>
            <w:r>
              <w:rPr>
                <w:sz w:val="20"/>
                <w:szCs w:val="20"/>
                <w:highlight w:val="white"/>
              </w:rPr>
              <w:t xml:space="preserve"> their project</w:t>
            </w:r>
          </w:p>
          <w:p w14:paraId="408519DB" w14:textId="77777777" w:rsidR="008572AE" w:rsidRDefault="00000000">
            <w:pPr>
              <w:numPr>
                <w:ilvl w:val="0"/>
                <w:numId w:val="1"/>
              </w:num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Respond to questions during 5-minute Q&amp;A time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DAAAB" w14:textId="77777777" w:rsidR="008572AE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Wednesday 22 May 2024 </w:t>
            </w:r>
          </w:p>
          <w:p w14:paraId="51C9403B" w14:textId="77777777" w:rsidR="008572AE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Endeavour Exhibition &amp; Awards Night </w:t>
            </w:r>
          </w:p>
        </w:tc>
      </w:tr>
    </w:tbl>
    <w:p w14:paraId="3650D2CA" w14:textId="77777777" w:rsidR="008572AE" w:rsidRDefault="008572AE">
      <w:pPr>
        <w:jc w:val="center"/>
        <w:rPr>
          <w:b/>
          <w:sz w:val="32"/>
          <w:szCs w:val="32"/>
        </w:rPr>
      </w:pPr>
    </w:p>
    <w:p w14:paraId="55B372F6" w14:textId="77777777" w:rsidR="008572AE" w:rsidRDefault="008572AE">
      <w:pPr>
        <w:jc w:val="center"/>
        <w:rPr>
          <w:b/>
          <w:sz w:val="32"/>
          <w:szCs w:val="32"/>
        </w:rPr>
      </w:pPr>
    </w:p>
    <w:p w14:paraId="604E3091" w14:textId="77777777" w:rsidR="008572AE" w:rsidRDefault="008572AE">
      <w:pPr>
        <w:rPr>
          <w:b/>
          <w:sz w:val="32"/>
          <w:szCs w:val="32"/>
        </w:rPr>
      </w:pPr>
    </w:p>
    <w:p w14:paraId="32AA056A" w14:textId="77777777" w:rsidR="008572AE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Application Form </w:t>
      </w:r>
    </w:p>
    <w:tbl>
      <w:tblPr>
        <w:tblStyle w:val="3"/>
        <w:tblW w:w="90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58"/>
        <w:gridCol w:w="4520"/>
      </w:tblGrid>
      <w:tr w:rsidR="008572AE" w14:paraId="40708334" w14:textId="77777777">
        <w:trPr>
          <w:trHeight w:val="298"/>
          <w:jc w:val="center"/>
        </w:trPr>
        <w:tc>
          <w:tcPr>
            <w:tcW w:w="9078" w:type="dxa"/>
            <w:gridSpan w:val="2"/>
            <w:shd w:val="clear" w:color="auto" w:fill="002B55"/>
          </w:tcPr>
          <w:p w14:paraId="3F9E8C13" w14:textId="77777777" w:rsidR="008572AE" w:rsidRDefault="00000000">
            <w:pPr>
              <w:rPr>
                <w:color w:val="FFFFFF"/>
              </w:rPr>
            </w:pPr>
            <w:r>
              <w:rPr>
                <w:color w:val="FFFFFF"/>
              </w:rPr>
              <w:t>Project Details</w:t>
            </w:r>
          </w:p>
        </w:tc>
      </w:tr>
      <w:tr w:rsidR="008572AE" w14:paraId="1A963616" w14:textId="77777777">
        <w:trPr>
          <w:trHeight w:val="287"/>
          <w:jc w:val="center"/>
        </w:trPr>
        <w:tc>
          <w:tcPr>
            <w:tcW w:w="4558" w:type="dxa"/>
          </w:tcPr>
          <w:p w14:paraId="3766349D" w14:textId="77777777" w:rsidR="008572AE" w:rsidRDefault="00000000">
            <w:r>
              <w:t>Project Code</w:t>
            </w:r>
          </w:p>
        </w:tc>
        <w:tc>
          <w:tcPr>
            <w:tcW w:w="4520" w:type="dxa"/>
          </w:tcPr>
          <w:p w14:paraId="66FD32E4" w14:textId="77777777" w:rsidR="008572AE" w:rsidRDefault="008572AE"/>
        </w:tc>
      </w:tr>
      <w:tr w:rsidR="008572AE" w14:paraId="7105C103" w14:textId="77777777">
        <w:trPr>
          <w:trHeight w:val="298"/>
          <w:jc w:val="center"/>
        </w:trPr>
        <w:tc>
          <w:tcPr>
            <w:tcW w:w="4558" w:type="dxa"/>
          </w:tcPr>
          <w:p w14:paraId="0FA5BAFE" w14:textId="77777777" w:rsidR="008572AE" w:rsidRDefault="00000000">
            <w:r>
              <w:t>Project Title</w:t>
            </w:r>
          </w:p>
        </w:tc>
        <w:tc>
          <w:tcPr>
            <w:tcW w:w="4520" w:type="dxa"/>
          </w:tcPr>
          <w:p w14:paraId="6403634F" w14:textId="77777777" w:rsidR="008572AE" w:rsidRDefault="008572AE"/>
        </w:tc>
      </w:tr>
      <w:tr w:rsidR="008572AE" w14:paraId="664B95FA" w14:textId="77777777">
        <w:trPr>
          <w:trHeight w:val="287"/>
          <w:jc w:val="center"/>
        </w:trPr>
        <w:tc>
          <w:tcPr>
            <w:tcW w:w="4558" w:type="dxa"/>
          </w:tcPr>
          <w:p w14:paraId="04CA7ED6" w14:textId="77777777" w:rsidR="008572AE" w:rsidRDefault="00000000">
            <w:r>
              <w:t>Team Member(s)</w:t>
            </w:r>
          </w:p>
        </w:tc>
        <w:tc>
          <w:tcPr>
            <w:tcW w:w="4520" w:type="dxa"/>
          </w:tcPr>
          <w:p w14:paraId="67709D33" w14:textId="77777777" w:rsidR="008572AE" w:rsidRDefault="008572AE"/>
        </w:tc>
      </w:tr>
      <w:tr w:rsidR="008572AE" w14:paraId="550367F9" w14:textId="77777777">
        <w:trPr>
          <w:trHeight w:val="298"/>
          <w:jc w:val="center"/>
        </w:trPr>
        <w:tc>
          <w:tcPr>
            <w:tcW w:w="4558" w:type="dxa"/>
          </w:tcPr>
          <w:p w14:paraId="7CC57999" w14:textId="77777777" w:rsidR="008572AE" w:rsidRDefault="00000000">
            <w:r>
              <w:t>Team Supervisor(s)</w:t>
            </w:r>
          </w:p>
        </w:tc>
        <w:tc>
          <w:tcPr>
            <w:tcW w:w="4520" w:type="dxa"/>
          </w:tcPr>
          <w:p w14:paraId="3ED6E45C" w14:textId="77777777" w:rsidR="008572AE" w:rsidRDefault="008572AE"/>
        </w:tc>
      </w:tr>
      <w:tr w:rsidR="008572AE" w14:paraId="03D3FEA0" w14:textId="77777777">
        <w:trPr>
          <w:trHeight w:val="324"/>
          <w:jc w:val="center"/>
        </w:trPr>
        <w:tc>
          <w:tcPr>
            <w:tcW w:w="4558" w:type="dxa"/>
          </w:tcPr>
          <w:p w14:paraId="7EB8B164" w14:textId="77777777" w:rsidR="008572AE" w:rsidRDefault="00000000">
            <w:r>
              <w:t>Industry Partner(s) (Specific company, if any)</w:t>
            </w:r>
          </w:p>
        </w:tc>
        <w:tc>
          <w:tcPr>
            <w:tcW w:w="4520" w:type="dxa"/>
          </w:tcPr>
          <w:p w14:paraId="0E7A45CA" w14:textId="77777777" w:rsidR="008572AE" w:rsidRDefault="008572AE"/>
        </w:tc>
      </w:tr>
      <w:tr w:rsidR="008572AE" w14:paraId="6C79AB02" w14:textId="77777777">
        <w:trPr>
          <w:trHeight w:val="298"/>
          <w:jc w:val="center"/>
        </w:trPr>
        <w:tc>
          <w:tcPr>
            <w:tcW w:w="9078" w:type="dxa"/>
            <w:gridSpan w:val="2"/>
            <w:shd w:val="clear" w:color="auto" w:fill="002060"/>
          </w:tcPr>
          <w:p w14:paraId="76DBE1FD" w14:textId="77777777" w:rsidR="008572AE" w:rsidRDefault="00000000">
            <w:pPr>
              <w:rPr>
                <w:color w:val="FFFFFF"/>
              </w:rPr>
            </w:pPr>
            <w:r>
              <w:rPr>
                <w:color w:val="FFFFFF"/>
              </w:rPr>
              <w:t>Project Team Contact Details</w:t>
            </w:r>
          </w:p>
        </w:tc>
      </w:tr>
      <w:tr w:rsidR="008572AE" w14:paraId="31CCBB79" w14:textId="77777777">
        <w:trPr>
          <w:trHeight w:val="287"/>
          <w:jc w:val="center"/>
        </w:trPr>
        <w:tc>
          <w:tcPr>
            <w:tcW w:w="4558" w:type="dxa"/>
            <w:shd w:val="clear" w:color="auto" w:fill="FFFFFF"/>
          </w:tcPr>
          <w:p w14:paraId="12A24E8F" w14:textId="77777777" w:rsidR="008572AE" w:rsidRDefault="00000000">
            <w:r>
              <w:t>Contact Phone Number</w:t>
            </w:r>
          </w:p>
        </w:tc>
        <w:tc>
          <w:tcPr>
            <w:tcW w:w="4520" w:type="dxa"/>
            <w:shd w:val="clear" w:color="auto" w:fill="FFFFFF"/>
          </w:tcPr>
          <w:p w14:paraId="77AC8DE6" w14:textId="77777777" w:rsidR="008572AE" w:rsidRDefault="008572AE"/>
        </w:tc>
      </w:tr>
      <w:tr w:rsidR="008572AE" w14:paraId="3557E02B" w14:textId="77777777">
        <w:trPr>
          <w:trHeight w:val="298"/>
          <w:jc w:val="center"/>
        </w:trPr>
        <w:tc>
          <w:tcPr>
            <w:tcW w:w="4558" w:type="dxa"/>
            <w:shd w:val="clear" w:color="auto" w:fill="FFFFFF"/>
          </w:tcPr>
          <w:p w14:paraId="1640E1CF" w14:textId="77777777" w:rsidR="008572AE" w:rsidRDefault="00000000">
            <w:r>
              <w:t>Contact Email Address</w:t>
            </w:r>
          </w:p>
        </w:tc>
        <w:tc>
          <w:tcPr>
            <w:tcW w:w="4520" w:type="dxa"/>
            <w:shd w:val="clear" w:color="auto" w:fill="FFFFFF"/>
          </w:tcPr>
          <w:p w14:paraId="5223754D" w14:textId="77777777" w:rsidR="008572AE" w:rsidRDefault="008572AE"/>
        </w:tc>
      </w:tr>
    </w:tbl>
    <w:p w14:paraId="073F9942" w14:textId="77777777" w:rsidR="008572AE" w:rsidRDefault="008572AE"/>
    <w:tbl>
      <w:tblPr>
        <w:tblStyle w:val="2"/>
        <w:tblW w:w="90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88"/>
      </w:tblGrid>
      <w:tr w:rsidR="008572AE" w14:paraId="169BC718" w14:textId="77777777">
        <w:trPr>
          <w:trHeight w:val="294"/>
          <w:jc w:val="center"/>
        </w:trPr>
        <w:tc>
          <w:tcPr>
            <w:tcW w:w="9088" w:type="dxa"/>
            <w:shd w:val="clear" w:color="auto" w:fill="002B55"/>
          </w:tcPr>
          <w:p w14:paraId="2DE71EF7" w14:textId="77777777" w:rsidR="008572AE" w:rsidRDefault="00000000">
            <w:r>
              <w:t>Response to Judging Criteria</w:t>
            </w:r>
          </w:p>
        </w:tc>
      </w:tr>
      <w:tr w:rsidR="008572AE" w14:paraId="1C5AD6FC" w14:textId="77777777">
        <w:trPr>
          <w:trHeight w:val="294"/>
          <w:jc w:val="center"/>
        </w:trPr>
        <w:tc>
          <w:tcPr>
            <w:tcW w:w="9088" w:type="dxa"/>
            <w:shd w:val="clear" w:color="auto" w:fill="auto"/>
          </w:tcPr>
          <w:p w14:paraId="7131A3A1" w14:textId="584FFED8" w:rsidR="008572AE" w:rsidRPr="00CC48B6" w:rsidRDefault="00CC48B6" w:rsidP="00CC48B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CC48B6">
              <w:rPr>
                <w:rFonts w:asciiTheme="minorHAnsi" w:hAnsiTheme="minorHAnsi" w:cstheme="minorHAnsi"/>
                <w:color w:val="000000"/>
              </w:rPr>
              <w:t xml:space="preserve">Please provide a problem statement for your project </w:t>
            </w:r>
            <w:r w:rsidRPr="00CC48B6">
              <w:rPr>
                <w:rFonts w:asciiTheme="minorHAnsi" w:hAnsiTheme="minorHAnsi" w:cstheme="minorHAnsi"/>
              </w:rPr>
              <w:t>(max 150 words)</w:t>
            </w:r>
          </w:p>
          <w:p w14:paraId="185F555F" w14:textId="77777777" w:rsidR="008572AE" w:rsidRDefault="008572AE"/>
        </w:tc>
      </w:tr>
      <w:tr w:rsidR="008572AE" w14:paraId="7B9908C2" w14:textId="77777777">
        <w:trPr>
          <w:trHeight w:val="294"/>
          <w:jc w:val="center"/>
        </w:trPr>
        <w:tc>
          <w:tcPr>
            <w:tcW w:w="9088" w:type="dxa"/>
            <w:shd w:val="clear" w:color="auto" w:fill="auto"/>
          </w:tcPr>
          <w:p w14:paraId="63F6413C" w14:textId="77777777" w:rsidR="008572AE" w:rsidRDefault="00000000">
            <w:r>
              <w:t>Response:</w:t>
            </w:r>
          </w:p>
          <w:p w14:paraId="793183C5" w14:textId="77777777" w:rsidR="008572AE" w:rsidRDefault="008572AE"/>
        </w:tc>
      </w:tr>
      <w:tr w:rsidR="008572AE" w14:paraId="37D423D1" w14:textId="77777777">
        <w:trPr>
          <w:trHeight w:val="383"/>
          <w:jc w:val="center"/>
        </w:trPr>
        <w:tc>
          <w:tcPr>
            <w:tcW w:w="9088" w:type="dxa"/>
          </w:tcPr>
          <w:p w14:paraId="38F205C5" w14:textId="77777777" w:rsidR="008572A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</w:pPr>
            <w:r>
              <w:t>How has the project team demonstrated customer and/or community design principles in the delivery of the project?</w:t>
            </w:r>
          </w:p>
        </w:tc>
      </w:tr>
      <w:tr w:rsidR="008572AE" w14:paraId="0611C2DE" w14:textId="77777777">
        <w:trPr>
          <w:trHeight w:val="283"/>
          <w:jc w:val="center"/>
        </w:trPr>
        <w:tc>
          <w:tcPr>
            <w:tcW w:w="9088" w:type="dxa"/>
          </w:tcPr>
          <w:p w14:paraId="606EED2E" w14:textId="77777777" w:rsidR="008572AE" w:rsidRDefault="00000000">
            <w:pPr>
              <w:rPr>
                <w:i/>
              </w:rPr>
            </w:pPr>
            <w:r>
              <w:rPr>
                <w:i/>
              </w:rPr>
              <w:t>Response:</w:t>
            </w:r>
          </w:p>
          <w:p w14:paraId="1A8DD8E7" w14:textId="77777777" w:rsidR="008572AE" w:rsidRDefault="008572AE">
            <w:pPr>
              <w:rPr>
                <w:i/>
              </w:rPr>
            </w:pPr>
          </w:p>
          <w:p w14:paraId="4EC6CB91" w14:textId="77777777" w:rsidR="008572AE" w:rsidRDefault="008572AE">
            <w:pPr>
              <w:rPr>
                <w:i/>
              </w:rPr>
            </w:pPr>
          </w:p>
          <w:p w14:paraId="3B7C559D" w14:textId="77777777" w:rsidR="008572AE" w:rsidRDefault="008572AE">
            <w:pPr>
              <w:rPr>
                <w:i/>
              </w:rPr>
            </w:pPr>
          </w:p>
          <w:p w14:paraId="2BED3D01" w14:textId="77777777" w:rsidR="008572AE" w:rsidRDefault="008572AE">
            <w:pPr>
              <w:rPr>
                <w:i/>
              </w:rPr>
            </w:pPr>
          </w:p>
          <w:p w14:paraId="474A2874" w14:textId="77777777" w:rsidR="008572AE" w:rsidRDefault="008572AE">
            <w:pPr>
              <w:rPr>
                <w:i/>
              </w:rPr>
            </w:pPr>
          </w:p>
          <w:p w14:paraId="02FEC2DC" w14:textId="77777777" w:rsidR="008572AE" w:rsidRDefault="008572AE">
            <w:pPr>
              <w:rPr>
                <w:i/>
              </w:rPr>
            </w:pPr>
          </w:p>
          <w:p w14:paraId="028627CD" w14:textId="77777777" w:rsidR="008572AE" w:rsidRDefault="008572AE">
            <w:pPr>
              <w:rPr>
                <w:i/>
              </w:rPr>
            </w:pPr>
          </w:p>
          <w:p w14:paraId="6FB18796" w14:textId="77777777" w:rsidR="008572AE" w:rsidRDefault="008572AE">
            <w:pPr>
              <w:rPr>
                <w:i/>
              </w:rPr>
            </w:pPr>
          </w:p>
          <w:p w14:paraId="08AB8B77" w14:textId="77777777" w:rsidR="008572AE" w:rsidRDefault="008572AE">
            <w:pPr>
              <w:rPr>
                <w:i/>
              </w:rPr>
            </w:pPr>
          </w:p>
          <w:p w14:paraId="3811F786" w14:textId="77777777" w:rsidR="008572AE" w:rsidRDefault="008572AE">
            <w:pPr>
              <w:rPr>
                <w:i/>
              </w:rPr>
            </w:pPr>
          </w:p>
          <w:p w14:paraId="2451985D" w14:textId="77777777" w:rsidR="008572AE" w:rsidRDefault="008572AE">
            <w:pPr>
              <w:rPr>
                <w:i/>
              </w:rPr>
            </w:pPr>
          </w:p>
          <w:p w14:paraId="694EE29A" w14:textId="77777777" w:rsidR="008572AE" w:rsidRDefault="008572AE">
            <w:pPr>
              <w:rPr>
                <w:i/>
              </w:rPr>
            </w:pPr>
          </w:p>
          <w:p w14:paraId="12581E57" w14:textId="77777777" w:rsidR="008572AE" w:rsidRDefault="008572AE">
            <w:pPr>
              <w:rPr>
                <w:i/>
              </w:rPr>
            </w:pPr>
          </w:p>
          <w:p w14:paraId="5990B4C3" w14:textId="77777777" w:rsidR="008572AE" w:rsidRDefault="008572AE">
            <w:pPr>
              <w:rPr>
                <w:i/>
              </w:rPr>
            </w:pPr>
          </w:p>
          <w:p w14:paraId="1F738FC8" w14:textId="77777777" w:rsidR="008572AE" w:rsidRDefault="008572AE">
            <w:pPr>
              <w:rPr>
                <w:i/>
              </w:rPr>
            </w:pPr>
          </w:p>
          <w:p w14:paraId="2F5FB78F" w14:textId="77777777" w:rsidR="008572AE" w:rsidRDefault="008572AE">
            <w:pPr>
              <w:rPr>
                <w:i/>
              </w:rPr>
            </w:pPr>
          </w:p>
        </w:tc>
      </w:tr>
      <w:tr w:rsidR="008572AE" w14:paraId="6B92095D" w14:textId="77777777">
        <w:trPr>
          <w:trHeight w:val="590"/>
          <w:jc w:val="center"/>
        </w:trPr>
        <w:tc>
          <w:tcPr>
            <w:tcW w:w="9088" w:type="dxa"/>
          </w:tcPr>
          <w:p w14:paraId="726D70EC" w14:textId="77777777" w:rsidR="008572A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</w:pPr>
            <w:r>
              <w:t xml:space="preserve">How did you consult or collaborate with key stakeholders to ensure the needs of both the customer and/or community were taken into consideration during the project lifecycle? </w:t>
            </w:r>
          </w:p>
        </w:tc>
      </w:tr>
      <w:tr w:rsidR="008572AE" w14:paraId="502FD621" w14:textId="77777777">
        <w:trPr>
          <w:trHeight w:val="283"/>
          <w:jc w:val="center"/>
        </w:trPr>
        <w:tc>
          <w:tcPr>
            <w:tcW w:w="9088" w:type="dxa"/>
          </w:tcPr>
          <w:p w14:paraId="5C7E29E6" w14:textId="77777777" w:rsidR="008572AE" w:rsidRDefault="00000000">
            <w:pPr>
              <w:rPr>
                <w:i/>
              </w:rPr>
            </w:pPr>
            <w:r>
              <w:rPr>
                <w:i/>
              </w:rPr>
              <w:t>Response:</w:t>
            </w:r>
          </w:p>
          <w:p w14:paraId="6F1A32CB" w14:textId="77777777" w:rsidR="008572AE" w:rsidRDefault="008572AE">
            <w:pPr>
              <w:rPr>
                <w:i/>
              </w:rPr>
            </w:pPr>
          </w:p>
          <w:p w14:paraId="5B1B9892" w14:textId="77777777" w:rsidR="008572AE" w:rsidRDefault="008572AE">
            <w:pPr>
              <w:rPr>
                <w:i/>
              </w:rPr>
            </w:pPr>
          </w:p>
          <w:p w14:paraId="4CB8F892" w14:textId="77777777" w:rsidR="008572AE" w:rsidRDefault="008572AE">
            <w:pPr>
              <w:rPr>
                <w:i/>
              </w:rPr>
            </w:pPr>
          </w:p>
          <w:p w14:paraId="6F24E994" w14:textId="77777777" w:rsidR="008572AE" w:rsidRDefault="008572AE">
            <w:pPr>
              <w:rPr>
                <w:i/>
              </w:rPr>
            </w:pPr>
          </w:p>
          <w:p w14:paraId="7621CC39" w14:textId="77777777" w:rsidR="008572AE" w:rsidRDefault="008572AE">
            <w:pPr>
              <w:rPr>
                <w:i/>
              </w:rPr>
            </w:pPr>
          </w:p>
          <w:p w14:paraId="09A4917C" w14:textId="77777777" w:rsidR="008572AE" w:rsidRDefault="008572AE">
            <w:pPr>
              <w:rPr>
                <w:i/>
              </w:rPr>
            </w:pPr>
          </w:p>
          <w:p w14:paraId="096DEF62" w14:textId="77777777" w:rsidR="008572AE" w:rsidRDefault="008572AE">
            <w:pPr>
              <w:rPr>
                <w:i/>
              </w:rPr>
            </w:pPr>
          </w:p>
          <w:p w14:paraId="598531F4" w14:textId="77777777" w:rsidR="008572AE" w:rsidRDefault="008572AE">
            <w:pPr>
              <w:rPr>
                <w:i/>
              </w:rPr>
            </w:pPr>
          </w:p>
          <w:p w14:paraId="65DA560C" w14:textId="77777777" w:rsidR="008572AE" w:rsidRDefault="008572AE">
            <w:pPr>
              <w:rPr>
                <w:i/>
              </w:rPr>
            </w:pPr>
          </w:p>
          <w:p w14:paraId="04240698" w14:textId="77777777" w:rsidR="008572AE" w:rsidRDefault="008572AE">
            <w:pPr>
              <w:rPr>
                <w:i/>
              </w:rPr>
            </w:pPr>
          </w:p>
          <w:p w14:paraId="751DAED6" w14:textId="77777777" w:rsidR="008572AE" w:rsidRDefault="008572AE">
            <w:pPr>
              <w:rPr>
                <w:i/>
              </w:rPr>
            </w:pPr>
          </w:p>
          <w:p w14:paraId="0EC93BBC" w14:textId="77777777" w:rsidR="008572AE" w:rsidRDefault="008572AE">
            <w:pPr>
              <w:rPr>
                <w:i/>
              </w:rPr>
            </w:pPr>
          </w:p>
          <w:p w14:paraId="590555AA" w14:textId="77777777" w:rsidR="008572AE" w:rsidRDefault="008572AE">
            <w:pPr>
              <w:rPr>
                <w:i/>
              </w:rPr>
            </w:pPr>
          </w:p>
          <w:p w14:paraId="3CB447B4" w14:textId="77777777" w:rsidR="008572AE" w:rsidRDefault="008572AE">
            <w:pPr>
              <w:rPr>
                <w:i/>
              </w:rPr>
            </w:pPr>
          </w:p>
          <w:p w14:paraId="6B2FA246" w14:textId="77777777" w:rsidR="008572AE" w:rsidRDefault="008572AE">
            <w:pPr>
              <w:rPr>
                <w:i/>
              </w:rPr>
            </w:pPr>
          </w:p>
          <w:p w14:paraId="1D714820" w14:textId="77777777" w:rsidR="008572AE" w:rsidRDefault="008572AE">
            <w:pPr>
              <w:rPr>
                <w:i/>
              </w:rPr>
            </w:pPr>
          </w:p>
          <w:p w14:paraId="1DE8AE4C" w14:textId="77777777" w:rsidR="008572AE" w:rsidRDefault="008572AE">
            <w:pPr>
              <w:rPr>
                <w:i/>
              </w:rPr>
            </w:pPr>
          </w:p>
          <w:p w14:paraId="027355B5" w14:textId="77777777" w:rsidR="008572AE" w:rsidRDefault="008572AE">
            <w:pPr>
              <w:rPr>
                <w:i/>
              </w:rPr>
            </w:pPr>
          </w:p>
          <w:p w14:paraId="1DABA7CB" w14:textId="77777777" w:rsidR="008572AE" w:rsidRDefault="008572AE">
            <w:pPr>
              <w:rPr>
                <w:i/>
              </w:rPr>
            </w:pPr>
          </w:p>
          <w:p w14:paraId="5D50E293" w14:textId="77777777" w:rsidR="008572AE" w:rsidRDefault="008572AE">
            <w:pPr>
              <w:rPr>
                <w:i/>
              </w:rPr>
            </w:pPr>
          </w:p>
          <w:p w14:paraId="03110B5B" w14:textId="77777777" w:rsidR="008572AE" w:rsidRDefault="008572AE">
            <w:pPr>
              <w:rPr>
                <w:i/>
              </w:rPr>
            </w:pPr>
          </w:p>
          <w:p w14:paraId="3FED4F64" w14:textId="77777777" w:rsidR="008572AE" w:rsidRDefault="008572AE">
            <w:pPr>
              <w:rPr>
                <w:i/>
              </w:rPr>
            </w:pPr>
          </w:p>
          <w:p w14:paraId="0E0B850D" w14:textId="77777777" w:rsidR="008572AE" w:rsidRDefault="008572AE">
            <w:pPr>
              <w:rPr>
                <w:i/>
              </w:rPr>
            </w:pPr>
          </w:p>
          <w:p w14:paraId="6AFC0668" w14:textId="77777777" w:rsidR="008572AE" w:rsidRDefault="008572AE">
            <w:pPr>
              <w:rPr>
                <w:i/>
              </w:rPr>
            </w:pPr>
          </w:p>
          <w:p w14:paraId="618EB6F2" w14:textId="77777777" w:rsidR="008572AE" w:rsidRDefault="008572AE">
            <w:pPr>
              <w:rPr>
                <w:i/>
              </w:rPr>
            </w:pPr>
          </w:p>
          <w:p w14:paraId="3B0D42CC" w14:textId="77777777" w:rsidR="008572AE" w:rsidRDefault="008572AE">
            <w:pPr>
              <w:rPr>
                <w:i/>
              </w:rPr>
            </w:pPr>
          </w:p>
          <w:p w14:paraId="06C860A2" w14:textId="77777777" w:rsidR="008572AE" w:rsidRDefault="008572AE">
            <w:pPr>
              <w:rPr>
                <w:i/>
              </w:rPr>
            </w:pPr>
          </w:p>
        </w:tc>
      </w:tr>
    </w:tbl>
    <w:p w14:paraId="5636A16E" w14:textId="77777777" w:rsidR="008572AE" w:rsidRDefault="008572AE"/>
    <w:tbl>
      <w:tblPr>
        <w:tblStyle w:val="1"/>
        <w:tblW w:w="90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88"/>
      </w:tblGrid>
      <w:tr w:rsidR="008572AE" w14:paraId="743893E2" w14:textId="77777777">
        <w:trPr>
          <w:trHeight w:val="590"/>
          <w:jc w:val="center"/>
        </w:trPr>
        <w:tc>
          <w:tcPr>
            <w:tcW w:w="9088" w:type="dxa"/>
          </w:tcPr>
          <w:p w14:paraId="08DBD2F4" w14:textId="77777777" w:rsidR="008572A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</w:pPr>
            <w:r>
              <w:t xml:space="preserve">What are the key benefits of the product and or service on the customer and/or our community? </w:t>
            </w:r>
          </w:p>
        </w:tc>
      </w:tr>
      <w:tr w:rsidR="008572AE" w14:paraId="5C7F6CA7" w14:textId="77777777">
        <w:trPr>
          <w:trHeight w:val="283"/>
          <w:jc w:val="center"/>
        </w:trPr>
        <w:tc>
          <w:tcPr>
            <w:tcW w:w="9088" w:type="dxa"/>
          </w:tcPr>
          <w:p w14:paraId="398E3C9D" w14:textId="77777777" w:rsidR="008572AE" w:rsidRDefault="00000000">
            <w:pPr>
              <w:rPr>
                <w:i/>
              </w:rPr>
            </w:pPr>
            <w:r>
              <w:rPr>
                <w:i/>
              </w:rPr>
              <w:t>Response:</w:t>
            </w:r>
          </w:p>
          <w:p w14:paraId="20B82216" w14:textId="77777777" w:rsidR="008572AE" w:rsidRDefault="008572AE">
            <w:pPr>
              <w:rPr>
                <w:i/>
              </w:rPr>
            </w:pPr>
          </w:p>
          <w:p w14:paraId="530071AB" w14:textId="77777777" w:rsidR="008572AE" w:rsidRDefault="008572AE">
            <w:pPr>
              <w:rPr>
                <w:i/>
              </w:rPr>
            </w:pPr>
          </w:p>
          <w:p w14:paraId="5315987E" w14:textId="77777777" w:rsidR="008572AE" w:rsidRDefault="008572AE">
            <w:pPr>
              <w:rPr>
                <w:i/>
              </w:rPr>
            </w:pPr>
          </w:p>
          <w:p w14:paraId="7E87FEC6" w14:textId="77777777" w:rsidR="008572AE" w:rsidRDefault="008572AE">
            <w:pPr>
              <w:rPr>
                <w:i/>
              </w:rPr>
            </w:pPr>
          </w:p>
          <w:p w14:paraId="4245EC70" w14:textId="77777777" w:rsidR="008572AE" w:rsidRDefault="008572AE">
            <w:pPr>
              <w:rPr>
                <w:i/>
              </w:rPr>
            </w:pPr>
          </w:p>
          <w:p w14:paraId="0F8C5DEE" w14:textId="77777777" w:rsidR="008572AE" w:rsidRDefault="008572AE">
            <w:pPr>
              <w:rPr>
                <w:i/>
              </w:rPr>
            </w:pPr>
          </w:p>
          <w:p w14:paraId="16FC33C1" w14:textId="77777777" w:rsidR="008572AE" w:rsidRDefault="008572AE">
            <w:pPr>
              <w:rPr>
                <w:i/>
              </w:rPr>
            </w:pPr>
          </w:p>
          <w:p w14:paraId="645A20BE" w14:textId="77777777" w:rsidR="008572AE" w:rsidRDefault="008572AE">
            <w:pPr>
              <w:rPr>
                <w:i/>
              </w:rPr>
            </w:pPr>
          </w:p>
          <w:p w14:paraId="70A70A9D" w14:textId="77777777" w:rsidR="008572AE" w:rsidRDefault="008572AE">
            <w:pPr>
              <w:rPr>
                <w:i/>
              </w:rPr>
            </w:pPr>
          </w:p>
          <w:p w14:paraId="534F10F6" w14:textId="77777777" w:rsidR="008572AE" w:rsidRDefault="008572AE">
            <w:pPr>
              <w:rPr>
                <w:i/>
              </w:rPr>
            </w:pPr>
          </w:p>
          <w:p w14:paraId="1B4A84D0" w14:textId="77777777" w:rsidR="008572AE" w:rsidRDefault="008572AE">
            <w:pPr>
              <w:rPr>
                <w:i/>
              </w:rPr>
            </w:pPr>
          </w:p>
          <w:p w14:paraId="14D5D211" w14:textId="77777777" w:rsidR="008572AE" w:rsidRDefault="008572AE">
            <w:pPr>
              <w:rPr>
                <w:i/>
              </w:rPr>
            </w:pPr>
          </w:p>
          <w:p w14:paraId="69E899FC" w14:textId="77777777" w:rsidR="008572AE" w:rsidRDefault="008572AE">
            <w:pPr>
              <w:rPr>
                <w:i/>
              </w:rPr>
            </w:pPr>
          </w:p>
          <w:p w14:paraId="1B684126" w14:textId="77777777" w:rsidR="008572AE" w:rsidRDefault="008572AE">
            <w:pPr>
              <w:rPr>
                <w:i/>
              </w:rPr>
            </w:pPr>
          </w:p>
          <w:p w14:paraId="0998182A" w14:textId="77777777" w:rsidR="008572AE" w:rsidRDefault="008572AE">
            <w:pPr>
              <w:rPr>
                <w:i/>
              </w:rPr>
            </w:pPr>
          </w:p>
          <w:p w14:paraId="2AE3B011" w14:textId="77777777" w:rsidR="008572AE" w:rsidRDefault="008572AE">
            <w:pPr>
              <w:rPr>
                <w:i/>
              </w:rPr>
            </w:pPr>
          </w:p>
          <w:p w14:paraId="7BE6477A" w14:textId="77777777" w:rsidR="008572AE" w:rsidRDefault="008572AE">
            <w:pPr>
              <w:rPr>
                <w:i/>
              </w:rPr>
            </w:pPr>
          </w:p>
          <w:p w14:paraId="4C510237" w14:textId="77777777" w:rsidR="008572AE" w:rsidRDefault="008572AE">
            <w:pPr>
              <w:rPr>
                <w:i/>
              </w:rPr>
            </w:pPr>
          </w:p>
          <w:p w14:paraId="5ACECB39" w14:textId="77777777" w:rsidR="008572AE" w:rsidRDefault="008572AE">
            <w:pPr>
              <w:rPr>
                <w:i/>
              </w:rPr>
            </w:pPr>
          </w:p>
          <w:p w14:paraId="4A574257" w14:textId="77777777" w:rsidR="008572AE" w:rsidRDefault="008572AE">
            <w:pPr>
              <w:rPr>
                <w:i/>
              </w:rPr>
            </w:pPr>
          </w:p>
          <w:p w14:paraId="1098EE62" w14:textId="77777777" w:rsidR="008572AE" w:rsidRDefault="008572AE">
            <w:pPr>
              <w:rPr>
                <w:i/>
              </w:rPr>
            </w:pPr>
          </w:p>
          <w:p w14:paraId="55FDD2DB" w14:textId="77777777" w:rsidR="008572AE" w:rsidRDefault="008572AE">
            <w:pPr>
              <w:rPr>
                <w:i/>
              </w:rPr>
            </w:pPr>
          </w:p>
          <w:p w14:paraId="058F10AD" w14:textId="77777777" w:rsidR="008572AE" w:rsidRDefault="008572AE">
            <w:pPr>
              <w:rPr>
                <w:i/>
              </w:rPr>
            </w:pPr>
          </w:p>
        </w:tc>
      </w:tr>
    </w:tbl>
    <w:p w14:paraId="1F78182A" w14:textId="77777777" w:rsidR="008572AE" w:rsidRDefault="00000000">
      <w:pPr>
        <w:rPr>
          <w:b/>
        </w:rPr>
      </w:pPr>
      <w:r>
        <w:rPr>
          <w:b/>
        </w:rPr>
        <w:lastRenderedPageBreak/>
        <w:t>Note:</w:t>
      </w:r>
    </w:p>
    <w:p w14:paraId="5D43C066" w14:textId="77777777" w:rsidR="008572AE" w:rsidRDefault="00000000">
      <w:r>
        <w:t>Please respond with a maximum of three-page response (plus relevant appendices) to the award judging criteria</w:t>
      </w:r>
    </w:p>
    <w:p w14:paraId="0B38EB4A" w14:textId="77777777" w:rsidR="008572AE" w:rsidRDefault="00000000">
      <w:r>
        <w:rPr>
          <w:b/>
          <w:sz w:val="24"/>
          <w:szCs w:val="24"/>
        </w:rPr>
        <w:t>Appendix:</w:t>
      </w:r>
    </w:p>
    <w:p w14:paraId="21A72E62" w14:textId="77777777" w:rsidR="00857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All questions can be directed to the Endeavour team at </w:t>
      </w:r>
    </w:p>
    <w:p w14:paraId="25AB176E" w14:textId="77777777" w:rsidR="00857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endeavour- feit@unimelb.edu.au</w:t>
      </w:r>
    </w:p>
    <w:p w14:paraId="2FAEA8C9" w14:textId="77777777" w:rsidR="008572AE" w:rsidRDefault="00000000">
      <w:pPr>
        <w:shd w:val="clear" w:color="auto" w:fill="FFFFFF"/>
        <w:spacing w:after="0" w:line="240" w:lineRule="auto"/>
        <w:rPr>
          <w:rFonts w:ascii="Source Sans Pro" w:eastAsia="Source Sans Pro" w:hAnsi="Source Sans Pro" w:cs="Source Sans Pro"/>
          <w:b/>
          <w:color w:val="272727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A8DE7FB" wp14:editId="11097488">
                <wp:simplePos x="0" y="0"/>
                <wp:positionH relativeFrom="column">
                  <wp:posOffset>50801</wp:posOffset>
                </wp:positionH>
                <wp:positionV relativeFrom="paragraph">
                  <wp:posOffset>647700</wp:posOffset>
                </wp:positionV>
                <wp:extent cx="5730875" cy="1828635"/>
                <wp:effectExtent l="0" t="0" r="0" b="0"/>
                <wp:wrapNone/>
                <wp:docPr id="1822220427" name="Rectangle 1822220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5963" y="2891269"/>
                          <a:ext cx="5680075" cy="177746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FFE424" w14:textId="5A066553" w:rsidR="008572AE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 xml:space="preserve">Applications are to be labelled as follows and submit with other applications </w:t>
                            </w:r>
                            <w:hyperlink r:id="rId8" w:history="1">
                              <w:r w:rsidR="00170B25" w:rsidRPr="00170B25">
                                <w:rPr>
                                  <w:rStyle w:val="Hyperlink"/>
                                  <w:sz w:val="28"/>
                                </w:rPr>
                                <w:t>&gt;&gt;HERE&lt;&lt;</w:t>
                              </w:r>
                            </w:hyperlink>
                          </w:p>
                          <w:p w14:paraId="7DDFF877" w14:textId="77777777" w:rsidR="008572AE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u w:val="single"/>
                              </w:rPr>
                              <w:t>NO LATER THAN 11:55PM AEST Wednesday 12 April 2024</w:t>
                            </w:r>
                          </w:p>
                          <w:p w14:paraId="144BE0B3" w14:textId="77777777" w:rsidR="008572AE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File Naming Conventions: &lt;TBCIA&gt; &lt;Team Leader First Name&gt; &lt;Team Leader Family Name&gt; &lt;Project Title&gt;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8DE7FB" id="Rectangle 1822220427" o:spid="_x0000_s1026" style="position:absolute;margin-left:4pt;margin-top:51pt;width:451.25pt;height:2in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" fillcolor="#4f81bd [3204]" strokecolor="#395e8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2FFE424" w14:textId="5A066553" w:rsidR="008572AE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FFFFFF"/>
                          <w:sz w:val="28"/>
                        </w:rPr>
                        <w:t xml:space="preserve">Applications are to be labelled as follows and submit with other applications </w:t>
                      </w:r>
                      <w:hyperlink r:id="rId9" w:history="1">
                        <w:r w:rsidR="00170B25" w:rsidRPr="00170B25">
                          <w:rPr>
                            <w:rStyle w:val="Hyperlink"/>
                            <w:sz w:val="28"/>
                          </w:rPr>
                          <w:t>&gt;&gt;HERE&lt;&lt;</w:t>
                        </w:r>
                      </w:hyperlink>
                    </w:p>
                    <w:p w14:paraId="7DDFF877" w14:textId="77777777" w:rsidR="008572AE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8"/>
                          <w:u w:val="single"/>
                        </w:rPr>
                        <w:t>NO LATER THAN 11:55PM AEST Wednesday 12 April 2024</w:t>
                      </w:r>
                    </w:p>
                    <w:p w14:paraId="144BE0B3" w14:textId="77777777" w:rsidR="008572AE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FFFFFF"/>
                          <w:sz w:val="28"/>
                        </w:rPr>
                        <w:t>File Naming Conventions: &lt;TBCIA&gt; &lt;Team Leader First Name&gt; &lt;Team Leader Family Name&gt; &lt;Project Title&gt;</w:t>
                      </w:r>
                    </w:p>
                  </w:txbxContent>
                </v:textbox>
              </v:rect>
            </w:pict>
          </mc:Fallback>
        </mc:AlternateContent>
      </w:r>
    </w:p>
    <w:sectPr w:rsidR="008572AE">
      <w:head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89DBC" w14:textId="77777777" w:rsidR="005575E7" w:rsidRDefault="005575E7">
      <w:pPr>
        <w:spacing w:after="0" w:line="240" w:lineRule="auto"/>
      </w:pPr>
      <w:r>
        <w:separator/>
      </w:r>
    </w:p>
  </w:endnote>
  <w:endnote w:type="continuationSeparator" w:id="0">
    <w:p w14:paraId="4868F85B" w14:textId="77777777" w:rsidR="005575E7" w:rsidRDefault="00557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swiss"/>
    <w:pitch w:val="variable"/>
    <w:sig w:usb0="E00082FF" w:usb1="400078FF" w:usb2="00000021" w:usb3="00000000" w:csb0="0000019F" w:csb1="00000000"/>
    <w:embedRegular r:id="rId1" w:fontKey="{EFBD5F17-40D2-1741-99BC-EFE70FCBF40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8E148A6-28C6-8C4C-814B-5C8CF9E8CF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4987BC7-8E7E-9142-9FF8-05D22F43B3B7}"/>
    <w:embedBold r:id="rId4" w:fontKey="{6CC72BFD-9ACA-1B41-8769-D56571FB9E43}"/>
    <w:embedItalic r:id="rId5" w:fontKey="{AC3D34D5-CCA2-7343-8019-FCD5637AFCD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5647D961-0A59-8B41-BE69-A7FB9863E796}"/>
    <w:embedBold r:id="rId7" w:fontKey="{099E7B02-AD1D-1A49-90DF-F3D3B9A768D6}"/>
    <w:embedItalic r:id="rId8" w:fontKey="{076A13CA-85A1-AD4C-A8FD-F51EAE9AB374}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  <w:embedRegular r:id="rId9" w:fontKey="{A127F896-9A4D-A148-8010-CDA237F5BE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AE3D2D73-3929-8C4B-8C89-333B08A3391D}"/>
    <w:embedItalic r:id="rId11" w:fontKey="{67BE12E8-9A3F-3A49-B6C8-151A8480B7E9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2" w:fontKey="{8348A47C-1466-A442-BD13-4D2F69524D87}"/>
    <w:embedBold r:id="rId13" w:fontKey="{B689E180-ACD4-844C-8388-789D021949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FBE028B3-901B-7046-9A00-53F31941DC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AB82B" w14:textId="77777777" w:rsidR="005575E7" w:rsidRDefault="005575E7">
      <w:pPr>
        <w:spacing w:after="0" w:line="240" w:lineRule="auto"/>
      </w:pPr>
      <w:r>
        <w:separator/>
      </w:r>
    </w:p>
  </w:footnote>
  <w:footnote w:type="continuationSeparator" w:id="0">
    <w:p w14:paraId="79338042" w14:textId="77777777" w:rsidR="005575E7" w:rsidRDefault="00557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97BB4" w14:textId="77777777" w:rsidR="008572AE" w:rsidRDefault="00000000">
    <w:pPr>
      <w:tabs>
        <w:tab w:val="center" w:pos="4153"/>
        <w:tab w:val="right" w:pos="8306"/>
      </w:tabs>
      <w:spacing w:after="0" w:line="240" w:lineRule="auto"/>
      <w:jc w:val="right"/>
      <w:rPr>
        <w:color w:val="000000"/>
      </w:rPr>
    </w:pPr>
    <w:r>
      <w:rPr>
        <w:noProof/>
      </w:rPr>
      <w:drawing>
        <wp:inline distT="114300" distB="114300" distL="114300" distR="114300" wp14:anchorId="7383A3D2" wp14:editId="1C30B0EB">
          <wp:extent cx="598162" cy="676868"/>
          <wp:effectExtent l="0" t="0" r="0" b="0"/>
          <wp:docPr id="18222204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162" cy="6768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B3B95C9" w14:textId="77777777" w:rsidR="008572AE" w:rsidRDefault="008572A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E3518"/>
    <w:multiLevelType w:val="multilevel"/>
    <w:tmpl w:val="3830F3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629A2"/>
    <w:multiLevelType w:val="multilevel"/>
    <w:tmpl w:val="C74A02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712474"/>
    <w:multiLevelType w:val="multilevel"/>
    <w:tmpl w:val="6C94C51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609218BE"/>
    <w:multiLevelType w:val="multilevel"/>
    <w:tmpl w:val="C14E5C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C1D7522"/>
    <w:multiLevelType w:val="multilevel"/>
    <w:tmpl w:val="D54ED1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78FF126E"/>
    <w:multiLevelType w:val="multilevel"/>
    <w:tmpl w:val="6EAA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04341987">
    <w:abstractNumId w:val="4"/>
  </w:num>
  <w:num w:numId="2" w16cid:durableId="1477643583">
    <w:abstractNumId w:val="2"/>
  </w:num>
  <w:num w:numId="3" w16cid:durableId="1369183274">
    <w:abstractNumId w:val="3"/>
  </w:num>
  <w:num w:numId="4" w16cid:durableId="865564205">
    <w:abstractNumId w:val="1"/>
  </w:num>
  <w:num w:numId="5" w16cid:durableId="71466258">
    <w:abstractNumId w:val="0"/>
  </w:num>
  <w:num w:numId="6" w16cid:durableId="1991699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2AE"/>
    <w:rsid w:val="00170B25"/>
    <w:rsid w:val="005575E7"/>
    <w:rsid w:val="00614CDC"/>
    <w:rsid w:val="008572AE"/>
    <w:rsid w:val="00CC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61ACB"/>
  <w15:docId w15:val="{52769E9F-3D70-FC4B-BD4E-AE94E3F42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AU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01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0F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72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26E"/>
  </w:style>
  <w:style w:type="paragraph" w:styleId="Footer">
    <w:name w:val="footer"/>
    <w:basedOn w:val="Normal"/>
    <w:link w:val="FooterChar"/>
    <w:uiPriority w:val="99"/>
    <w:unhideWhenUsed/>
    <w:rsid w:val="000F72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26E"/>
  </w:style>
  <w:style w:type="paragraph" w:styleId="BalloonText">
    <w:name w:val="Balloon Text"/>
    <w:basedOn w:val="Normal"/>
    <w:link w:val="BalloonTextChar"/>
    <w:uiPriority w:val="99"/>
    <w:semiHidden/>
    <w:unhideWhenUsed/>
    <w:rsid w:val="000F7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2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1D10"/>
    <w:pPr>
      <w:ind w:left="720"/>
      <w:contextualSpacing/>
    </w:pPr>
  </w:style>
  <w:style w:type="paragraph" w:styleId="NoSpacing">
    <w:name w:val="No Spacing"/>
    <w:uiPriority w:val="1"/>
    <w:qFormat/>
    <w:rsid w:val="00B771CB"/>
    <w:pPr>
      <w:spacing w:after="0" w:line="240" w:lineRule="auto"/>
    </w:pPr>
    <w:rPr>
      <w:rFonts w:cs="Times New Roman"/>
      <w:lang w:eastAsia="en-US"/>
    </w:rPr>
  </w:style>
  <w:style w:type="paragraph" w:customStyle="1" w:styleId="p2">
    <w:name w:val="p2"/>
    <w:basedOn w:val="Normal"/>
    <w:rsid w:val="00B8086B"/>
    <w:pPr>
      <w:spacing w:after="0" w:line="240" w:lineRule="auto"/>
    </w:pPr>
    <w:rPr>
      <w:rFonts w:eastAsiaTheme="minorHAnsi" w:cs="Times New Roman"/>
      <w:sz w:val="17"/>
      <w:szCs w:val="17"/>
      <w:lang w:val="en-GB"/>
    </w:rPr>
  </w:style>
  <w:style w:type="character" w:styleId="Strong">
    <w:name w:val="Strong"/>
    <w:basedOn w:val="DefaultParagraphFont"/>
    <w:uiPriority w:val="22"/>
    <w:qFormat/>
    <w:rsid w:val="003727A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72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553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5531"/>
    <w:rPr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760EA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60E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828C7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8">
    <w:name w:val="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0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dM1wPBm6q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s.office.com/r/dM1wPBm6qC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iVFbszFruOBZJe07G32OgBfH8Q==">CgMxLjA4AHIhMUZ0bnZxeVlaQXBlVHVvYTZjSGE4amswaFN4RHhBcWU2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434</Words>
  <Characters>2480</Characters>
  <Application>Microsoft Office Word</Application>
  <DocSecurity>0</DocSecurity>
  <Lines>20</Lines>
  <Paragraphs>5</Paragraphs>
  <ScaleCrop>false</ScaleCrop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Faculty of Engineering and Information Technology, The University of Melbourne</dc:creator>
  <cp:lastModifiedBy>Microsoft Office User</cp:lastModifiedBy>
  <cp:revision>2</cp:revision>
  <dcterms:created xsi:type="dcterms:W3CDTF">2024-02-21T03:14:00Z</dcterms:created>
  <dcterms:modified xsi:type="dcterms:W3CDTF">2024-03-21T21:35:00Z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0x010100AFE2BFDA4D718B43BD9601F4E5FC14AA</vt:lpwstr>
  </property>
</Properties>
</file>